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53" w:rsidRPr="00FC281E" w:rsidRDefault="00FC281E">
      <w:pPr>
        <w:rPr>
          <w:szCs w:val="24"/>
        </w:rPr>
      </w:pPr>
      <w:r w:rsidRPr="00FC281E">
        <w:rPr>
          <w:szCs w:val="24"/>
        </w:rPr>
        <w:t>AAUW Dinning Menu - Spring</w:t>
      </w:r>
    </w:p>
    <w:p w:rsidR="00FC281E" w:rsidRPr="00FC281E" w:rsidRDefault="00FC281E">
      <w:pPr>
        <w:rPr>
          <w:szCs w:val="24"/>
        </w:rPr>
      </w:pPr>
    </w:p>
    <w:p w:rsidR="00FC281E" w:rsidRPr="00FC281E" w:rsidRDefault="00FC281E">
      <w:pPr>
        <w:rPr>
          <w:szCs w:val="24"/>
        </w:rPr>
      </w:pPr>
      <w:r w:rsidRPr="00FC281E">
        <w:rPr>
          <w:color w:val="444444"/>
          <w:szCs w:val="24"/>
          <w:shd w:val="clear" w:color="auto" w:fill="FFFFFF"/>
        </w:rPr>
        <w:t>I would like to hostess, perhaps for dinner in spring: braised lamb with egg and lemon, parsley couscous, roasted carrots and asparagus, individual strawberry cheesecakes.</w:t>
      </w:r>
    </w:p>
    <w:sectPr w:rsidR="00FC281E" w:rsidRPr="00FC281E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281E"/>
    <w:rsid w:val="0029398A"/>
    <w:rsid w:val="00B34788"/>
    <w:rsid w:val="00C20046"/>
    <w:rsid w:val="00D44A3D"/>
    <w:rsid w:val="00E77AF2"/>
    <w:rsid w:val="00FC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Razer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2016-08-27T14:08:00Z</dcterms:created>
  <dcterms:modified xsi:type="dcterms:W3CDTF">2016-08-27T14:11:00Z</dcterms:modified>
</cp:coreProperties>
</file>